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73BC" w14:textId="1FFB0F92" w:rsidR="006742D6" w:rsidRDefault="006742D6">
      <w:r>
        <w:t xml:space="preserve">383 Мен </w:t>
      </w:r>
      <w:proofErr w:type="spellStart"/>
      <w:r>
        <w:t>ознак</w:t>
      </w:r>
      <w:proofErr w:type="spellEnd"/>
    </w:p>
    <w:p w14:paraId="7633E60F" w14:textId="77777777" w:rsidR="006742D6" w:rsidRPr="006742D6" w:rsidRDefault="006742D6" w:rsidP="006742D6">
      <w:r w:rsidRPr="006742D6">
        <w:t xml:space="preserve">ООО Шато Гурман </w:t>
      </w:r>
      <w:r w:rsidRPr="006742D6">
        <w:br/>
        <w:t>7736619459</w:t>
      </w:r>
    </w:p>
    <w:p w14:paraId="40921C59" w14:textId="77777777" w:rsidR="006742D6" w:rsidRDefault="006742D6"/>
    <w:p w14:paraId="6D6DED2A" w14:textId="4E0A647E" w:rsidR="006742D6" w:rsidRDefault="006742D6">
      <w:proofErr w:type="spellStart"/>
      <w:r>
        <w:t>Обяз</w:t>
      </w:r>
      <w:proofErr w:type="spellEnd"/>
      <w:r>
        <w:t xml:space="preserve"> </w:t>
      </w:r>
      <w:proofErr w:type="spellStart"/>
      <w:r>
        <w:t>табл</w:t>
      </w:r>
      <w:proofErr w:type="spellEnd"/>
      <w:r>
        <w:t xml:space="preserve"> и в приложения отчетность</w:t>
      </w:r>
      <w:r>
        <w:br/>
      </w:r>
      <w:proofErr w:type="spellStart"/>
      <w:r>
        <w:t>введе</w:t>
      </w:r>
      <w:proofErr w:type="spellEnd"/>
      <w:r>
        <w:t xml:space="preserve"> и </w:t>
      </w:r>
      <w:proofErr w:type="spellStart"/>
      <w:r>
        <w:t>заклю</w:t>
      </w:r>
      <w:proofErr w:type="spellEnd"/>
      <w:r>
        <w:t xml:space="preserve"> по 1,5стр</w:t>
      </w:r>
      <w:r>
        <w:br/>
        <w:t xml:space="preserve">список 10, НПА </w:t>
      </w:r>
      <w:proofErr w:type="spellStart"/>
      <w:r>
        <w:t>посл</w:t>
      </w:r>
      <w:proofErr w:type="spellEnd"/>
      <w:r>
        <w:t xml:space="preserve"> </w:t>
      </w:r>
      <w:proofErr w:type="spellStart"/>
      <w:r>
        <w:t>редацию</w:t>
      </w:r>
      <w:proofErr w:type="spellEnd"/>
      <w:r>
        <w:t xml:space="preserve"> указать</w:t>
      </w:r>
    </w:p>
    <w:sectPr w:rsidR="00674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2D6"/>
    <w:rsid w:val="00213813"/>
    <w:rsid w:val="006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C788"/>
  <w15:chartTrackingRefBased/>
  <w15:docId w15:val="{AE680193-2AF5-4BDD-B236-C52202BB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42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4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42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42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42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42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42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42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2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42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42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42D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42D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42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42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42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42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42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4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42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4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4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42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42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42D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42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42D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42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2026-05-21T10:16:00Z</dcterms:created>
  <dcterms:modified xsi:type="dcterms:W3CDTF">2026-05-21T10:16:00Z</dcterms:modified>
</cp:coreProperties>
</file>